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A71384" w:rsidRPr="00B2794A" w:rsidRDefault="00152243" w:rsidP="005E3EC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 w:val="24"/>
              </w:rPr>
              <w:t>dodávka informačního systému sociálních agend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152243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152243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152243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243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05EB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1941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3EC3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5CED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3AF7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384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794A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57273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58B9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5572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69E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  <w14:defaultImageDpi w14:val="0"/>
  <w15:docId w15:val="{343CFF58-03A8-4522-A43F-608D37D2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836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20</cp:revision>
  <cp:lastPrinted>2022-10-26T11:02:00Z</cp:lastPrinted>
  <dcterms:created xsi:type="dcterms:W3CDTF">2019-09-19T08:40:00Z</dcterms:created>
  <dcterms:modified xsi:type="dcterms:W3CDTF">2022-10-26T11:02:00Z</dcterms:modified>
</cp:coreProperties>
</file>